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3A42" w14:textId="77777777" w:rsidR="00F30CFF" w:rsidRPr="007B14F3" w:rsidRDefault="00EF6605" w:rsidP="007B14F3">
      <w:pPr>
        <w:pStyle w:val="Heading2"/>
        <w:jc w:val="center"/>
        <w:rPr>
          <w:color w:val="538135" w:themeColor="accent6" w:themeShade="BF"/>
        </w:rPr>
      </w:pPr>
      <w:r>
        <w:rPr>
          <w:noProof/>
          <w:color w:val="70AD47" w:themeColor="accent6"/>
          <w:lang w:eastAsia="en-AU"/>
        </w:rPr>
        <w:drawing>
          <wp:anchor distT="0" distB="0" distL="114300" distR="114300" simplePos="0" relativeHeight="251658240" behindDoc="0" locked="0" layoutInCell="1" allowOverlap="1" wp14:anchorId="1D14C0AC" wp14:editId="40305A2E">
            <wp:simplePos x="0" y="0"/>
            <wp:positionH relativeFrom="column">
              <wp:posOffset>2871629</wp:posOffset>
            </wp:positionH>
            <wp:positionV relativeFrom="paragraph">
              <wp:posOffset>0</wp:posOffset>
            </wp:positionV>
            <wp:extent cx="589598" cy="59393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 Loddo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8" cy="59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8BA" w:rsidRPr="007B14F3">
        <w:rPr>
          <w:color w:val="538135" w:themeColor="accent6" w:themeShade="BF"/>
        </w:rPr>
        <w:t>East Loddon P-12 College</w:t>
      </w:r>
    </w:p>
    <w:p w14:paraId="664AD2A9" w14:textId="398A34D2" w:rsidR="001F48BA" w:rsidRDefault="001F48BA" w:rsidP="007B14F3">
      <w:pPr>
        <w:pStyle w:val="Heading2"/>
        <w:jc w:val="center"/>
        <w:rPr>
          <w:color w:val="538135" w:themeColor="accent6" w:themeShade="BF"/>
        </w:rPr>
      </w:pPr>
      <w:r w:rsidRPr="007B14F3">
        <w:rPr>
          <w:color w:val="538135" w:themeColor="accent6" w:themeShade="BF"/>
        </w:rPr>
        <w:t>Middle School Curriculum Plan</w:t>
      </w:r>
    </w:p>
    <w:p w14:paraId="5F8091AE" w14:textId="15F14291" w:rsidR="00EF6605" w:rsidRDefault="00EF6605" w:rsidP="00EF6605">
      <w:pPr>
        <w:rPr>
          <w:sz w:val="14"/>
        </w:rPr>
      </w:pPr>
    </w:p>
    <w:p w14:paraId="63937E67" w14:textId="239F950E" w:rsidR="00CE0B32" w:rsidRPr="00CE0B32" w:rsidRDefault="00CE0B32" w:rsidP="00FC39EF">
      <w:pPr>
        <w:spacing w:after="0"/>
        <w:rPr>
          <w:sz w:val="20"/>
        </w:rPr>
      </w:pPr>
      <w:r w:rsidRPr="00CE0B32">
        <w:rPr>
          <w:sz w:val="20"/>
        </w:rPr>
        <w:t>Information Communications Technology skills (ICT) are covered in all classes.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756"/>
        <w:gridCol w:w="3192"/>
        <w:gridCol w:w="3118"/>
        <w:gridCol w:w="3119"/>
        <w:gridCol w:w="3261"/>
      </w:tblGrid>
      <w:tr w:rsidR="007B14F3" w:rsidRPr="007B14F3" w14:paraId="5A0863A1" w14:textId="77777777" w:rsidTr="00346736">
        <w:tc>
          <w:tcPr>
            <w:tcW w:w="2756" w:type="dxa"/>
            <w:tcBorders>
              <w:bottom w:val="single" w:sz="4" w:space="0" w:color="auto"/>
            </w:tcBorders>
          </w:tcPr>
          <w:p w14:paraId="6261BCD1" w14:textId="77777777" w:rsidR="001F48BA" w:rsidRPr="007B14F3" w:rsidRDefault="001F48BA" w:rsidP="001F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A957A63" w14:textId="77777777" w:rsidR="001F48BA" w:rsidRPr="007B14F3" w:rsidRDefault="001F48BA" w:rsidP="001F48BA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385075A" w14:textId="77777777" w:rsidR="001F48BA" w:rsidRPr="007B14F3" w:rsidRDefault="001F48BA" w:rsidP="001F48BA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177C3F1" w14:textId="77777777" w:rsidR="001F48BA" w:rsidRPr="007B14F3" w:rsidRDefault="001F48BA" w:rsidP="001F48BA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Year 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AA4A987" w14:textId="77777777" w:rsidR="001F48BA" w:rsidRPr="007B14F3" w:rsidRDefault="001F48BA" w:rsidP="001F48BA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Year 8</w:t>
            </w:r>
          </w:p>
        </w:tc>
      </w:tr>
      <w:tr w:rsidR="007B14F3" w:rsidRPr="007B14F3" w14:paraId="36EFE19D" w14:textId="77777777" w:rsidTr="00FC39EF">
        <w:trPr>
          <w:trHeight w:val="510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BEEDFE"/>
            <w:vAlign w:val="center"/>
          </w:tcPr>
          <w:p w14:paraId="0EE2EB30" w14:textId="77777777" w:rsidR="007B14F3" w:rsidRPr="007B14F3" w:rsidRDefault="007B14F3" w:rsidP="002563A1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2690" w:type="dxa"/>
            <w:gridSpan w:val="4"/>
            <w:tcBorders>
              <w:bottom w:val="single" w:sz="4" w:space="0" w:color="auto"/>
            </w:tcBorders>
            <w:shd w:val="clear" w:color="auto" w:fill="BEEDFE"/>
            <w:vAlign w:val="center"/>
          </w:tcPr>
          <w:p w14:paraId="32653FCB" w14:textId="77777777" w:rsidR="007B14F3" w:rsidRPr="007B14F3" w:rsidRDefault="007B14F3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English</w:t>
            </w:r>
          </w:p>
          <w:p w14:paraId="714D20CA" w14:textId="77777777" w:rsidR="007B14F3" w:rsidRPr="007B14F3" w:rsidRDefault="007B14F3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Critical and Creative Thinking</w:t>
            </w:r>
          </w:p>
        </w:tc>
      </w:tr>
      <w:tr w:rsidR="000C3D6B" w:rsidRPr="007B14F3" w14:paraId="23AE504D" w14:textId="77777777" w:rsidTr="00F8088B">
        <w:trPr>
          <w:trHeight w:val="794"/>
        </w:trPr>
        <w:tc>
          <w:tcPr>
            <w:tcW w:w="2756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2BAF242B" w14:textId="77777777" w:rsidR="000C3D6B" w:rsidRPr="007B14F3" w:rsidRDefault="000C3D6B" w:rsidP="002563A1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12690" w:type="dxa"/>
            <w:gridSpan w:val="4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349A2215" w14:textId="77777777" w:rsidR="000C3D6B" w:rsidRPr="007B14F3" w:rsidRDefault="000C3D6B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Mathematics</w:t>
            </w:r>
          </w:p>
          <w:p w14:paraId="181A5D71" w14:textId="2BDBFD30" w:rsidR="000C3D6B" w:rsidRPr="007B14F3" w:rsidRDefault="000C3D6B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Maths Pathway</w:t>
            </w:r>
            <w:r>
              <w:rPr>
                <w:sz w:val="20"/>
                <w:szCs w:val="20"/>
              </w:rPr>
              <w:t xml:space="preserve"> Program</w:t>
            </w:r>
          </w:p>
          <w:p w14:paraId="467F7B69" w14:textId="77777777" w:rsidR="000C3D6B" w:rsidRPr="007B14F3" w:rsidRDefault="000C3D6B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Critical and Creative Thinking</w:t>
            </w:r>
          </w:p>
        </w:tc>
      </w:tr>
      <w:tr w:rsidR="00E632A9" w:rsidRPr="007B14F3" w14:paraId="1029C460" w14:textId="77777777" w:rsidTr="00F8088B">
        <w:trPr>
          <w:trHeight w:val="794"/>
        </w:trPr>
        <w:tc>
          <w:tcPr>
            <w:tcW w:w="2756" w:type="dxa"/>
            <w:shd w:val="clear" w:color="auto" w:fill="FFF2CC" w:themeFill="accent4" w:themeFillTint="33"/>
            <w:vAlign w:val="center"/>
          </w:tcPr>
          <w:p w14:paraId="714B55B0" w14:textId="77777777" w:rsidR="00E632A9" w:rsidRPr="007B14F3" w:rsidRDefault="00E632A9" w:rsidP="002563A1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3192" w:type="dxa"/>
            <w:shd w:val="clear" w:color="auto" w:fill="FFF2CC" w:themeFill="accent4" w:themeFillTint="33"/>
            <w:vAlign w:val="center"/>
          </w:tcPr>
          <w:p w14:paraId="72233838" w14:textId="77777777" w:rsidR="00E632A9" w:rsidRPr="007B14F3" w:rsidRDefault="00E632A9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Science</w:t>
            </w:r>
          </w:p>
          <w:p w14:paraId="4C30C324" w14:textId="77777777" w:rsidR="00E632A9" w:rsidRPr="007B14F3" w:rsidRDefault="00E632A9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River Detectives</w:t>
            </w:r>
            <w:r>
              <w:rPr>
                <w:sz w:val="20"/>
                <w:szCs w:val="20"/>
              </w:rPr>
              <w:t xml:space="preserve"> Program</w:t>
            </w:r>
          </w:p>
          <w:p w14:paraId="05BB0D3B" w14:textId="77777777" w:rsidR="00E632A9" w:rsidRPr="007B14F3" w:rsidRDefault="00E632A9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Critical and Creative Thinking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73F7390B" w14:textId="77777777" w:rsidR="00E632A9" w:rsidRDefault="00E632A9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Science</w:t>
            </w:r>
          </w:p>
          <w:p w14:paraId="6E544611" w14:textId="77777777" w:rsidR="00E632A9" w:rsidRDefault="00E632A9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Kitchen Garden Program</w:t>
            </w:r>
          </w:p>
          <w:p w14:paraId="3210E9BF" w14:textId="77777777" w:rsidR="00E632A9" w:rsidRPr="007B14F3" w:rsidRDefault="00E632A9" w:rsidP="00E63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Critical and Creative Thinking </w:t>
            </w:r>
          </w:p>
        </w:tc>
        <w:tc>
          <w:tcPr>
            <w:tcW w:w="6380" w:type="dxa"/>
            <w:gridSpan w:val="2"/>
            <w:shd w:val="clear" w:color="auto" w:fill="FFF2CC" w:themeFill="accent4" w:themeFillTint="33"/>
            <w:vAlign w:val="center"/>
          </w:tcPr>
          <w:p w14:paraId="4DE409B2" w14:textId="77777777" w:rsidR="00E632A9" w:rsidRDefault="00E632A9" w:rsidP="007B14F3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Science</w:t>
            </w:r>
          </w:p>
          <w:p w14:paraId="4054CC2E" w14:textId="77777777" w:rsidR="00E632A9" w:rsidRPr="007B14F3" w:rsidRDefault="00E632A9" w:rsidP="007B14F3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Critical and Creative Thinking</w:t>
            </w:r>
          </w:p>
        </w:tc>
      </w:tr>
      <w:tr w:rsidR="002563A1" w:rsidRPr="007B14F3" w14:paraId="2C0D42A3" w14:textId="77777777" w:rsidTr="00F8088B">
        <w:trPr>
          <w:trHeight w:val="1417"/>
        </w:trPr>
        <w:tc>
          <w:tcPr>
            <w:tcW w:w="2756" w:type="dxa"/>
            <w:shd w:val="clear" w:color="auto" w:fill="E2EFD9" w:themeFill="accent6" w:themeFillTint="33"/>
            <w:vAlign w:val="center"/>
          </w:tcPr>
          <w:p w14:paraId="2D5F4B2D" w14:textId="77777777" w:rsidR="002563A1" w:rsidRPr="007B14F3" w:rsidRDefault="002563A1" w:rsidP="002563A1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Humanities</w:t>
            </w:r>
          </w:p>
        </w:tc>
        <w:tc>
          <w:tcPr>
            <w:tcW w:w="3192" w:type="dxa"/>
            <w:shd w:val="clear" w:color="auto" w:fill="E2EFD9" w:themeFill="accent6" w:themeFillTint="33"/>
            <w:vAlign w:val="center"/>
          </w:tcPr>
          <w:p w14:paraId="3BD3CEF2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History</w:t>
            </w:r>
          </w:p>
          <w:p w14:paraId="47B6EC56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Geography</w:t>
            </w:r>
          </w:p>
          <w:p w14:paraId="4F957196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Civics and Citizenship</w:t>
            </w:r>
          </w:p>
          <w:p w14:paraId="3333793C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Critical and Creative Thinking</w:t>
            </w:r>
          </w:p>
          <w:p w14:paraId="58BEC24B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Ethical Capability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14:paraId="2930ACBC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History</w:t>
            </w:r>
          </w:p>
          <w:p w14:paraId="4B5F7AF1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Geography</w:t>
            </w:r>
          </w:p>
          <w:p w14:paraId="28FC56CE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Economics and Business</w:t>
            </w:r>
          </w:p>
          <w:p w14:paraId="739ADBD9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Critical and Creative Thinking</w:t>
            </w:r>
          </w:p>
          <w:p w14:paraId="16F10AD2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Ethical Capability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3838DED9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History</w:t>
            </w:r>
          </w:p>
          <w:p w14:paraId="78CA0C63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Geography</w:t>
            </w:r>
          </w:p>
          <w:p w14:paraId="7A4A1ED5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Civics and Citizenship</w:t>
            </w:r>
          </w:p>
          <w:p w14:paraId="088DCEBD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Critical and Creative Thinking</w:t>
            </w:r>
          </w:p>
          <w:p w14:paraId="4340D7CA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Ethical Capability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29A343E4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History</w:t>
            </w:r>
          </w:p>
          <w:p w14:paraId="77703DB1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Geography</w:t>
            </w:r>
          </w:p>
          <w:p w14:paraId="27FBB486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Economics and Business</w:t>
            </w:r>
          </w:p>
          <w:p w14:paraId="7E495104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Critical and Creative Thinking</w:t>
            </w:r>
          </w:p>
          <w:p w14:paraId="5DB60C93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Ethical Capability</w:t>
            </w:r>
          </w:p>
        </w:tc>
      </w:tr>
      <w:tr w:rsidR="002563A1" w:rsidRPr="007B14F3" w14:paraId="5EC3D2E2" w14:textId="77777777" w:rsidTr="00FC39EF">
        <w:trPr>
          <w:trHeight w:val="510"/>
        </w:trPr>
        <w:tc>
          <w:tcPr>
            <w:tcW w:w="2756" w:type="dxa"/>
            <w:shd w:val="clear" w:color="auto" w:fill="FFCCCC"/>
            <w:vAlign w:val="center"/>
          </w:tcPr>
          <w:p w14:paraId="13C23BE3" w14:textId="15BF2C49" w:rsidR="002563A1" w:rsidRPr="007B14F3" w:rsidRDefault="000C3D6B" w:rsidP="0025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Languages</w:t>
            </w:r>
          </w:p>
        </w:tc>
        <w:tc>
          <w:tcPr>
            <w:tcW w:w="12690" w:type="dxa"/>
            <w:gridSpan w:val="4"/>
            <w:shd w:val="clear" w:color="auto" w:fill="FFCCCC"/>
            <w:vAlign w:val="center"/>
          </w:tcPr>
          <w:p w14:paraId="1D8030AF" w14:textId="77777777" w:rsidR="003E7592" w:rsidRPr="007B14F3" w:rsidRDefault="002563A1" w:rsidP="003E7592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German</w:t>
            </w:r>
          </w:p>
          <w:p w14:paraId="59D86C69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Intercultural Capability</w:t>
            </w:r>
          </w:p>
        </w:tc>
      </w:tr>
      <w:tr w:rsidR="007B14F3" w:rsidRPr="007B14F3" w14:paraId="00ED8E2F" w14:textId="77777777" w:rsidTr="00F8088B">
        <w:trPr>
          <w:trHeight w:val="964"/>
        </w:trPr>
        <w:tc>
          <w:tcPr>
            <w:tcW w:w="2756" w:type="dxa"/>
            <w:shd w:val="clear" w:color="auto" w:fill="CCCCFF"/>
            <w:vAlign w:val="center"/>
          </w:tcPr>
          <w:p w14:paraId="197E00AB" w14:textId="77777777" w:rsidR="007B14F3" w:rsidRPr="007B14F3" w:rsidRDefault="007B14F3" w:rsidP="002563A1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Health and Physical Education</w:t>
            </w:r>
          </w:p>
        </w:tc>
        <w:tc>
          <w:tcPr>
            <w:tcW w:w="12690" w:type="dxa"/>
            <w:gridSpan w:val="4"/>
            <w:shd w:val="clear" w:color="auto" w:fill="CCCCFF"/>
            <w:vAlign w:val="center"/>
          </w:tcPr>
          <w:p w14:paraId="11EC6E6D" w14:textId="77777777" w:rsidR="007B14F3" w:rsidRPr="007B14F3" w:rsidRDefault="007B14F3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Physical Education</w:t>
            </w:r>
          </w:p>
          <w:p w14:paraId="3654F7F5" w14:textId="77777777" w:rsidR="007B14F3" w:rsidRPr="007B14F3" w:rsidRDefault="007B14F3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Health</w:t>
            </w:r>
          </w:p>
          <w:p w14:paraId="49C3AD1A" w14:textId="77777777" w:rsidR="007B14F3" w:rsidRDefault="007B14F3" w:rsidP="007B14F3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Sport</w:t>
            </w:r>
          </w:p>
          <w:p w14:paraId="74B939DB" w14:textId="08D1857E" w:rsidR="00F8088B" w:rsidRPr="00E34014" w:rsidRDefault="00BD36A1" w:rsidP="00F8088B">
            <w:pPr>
              <w:jc w:val="center"/>
              <w:rPr>
                <w:sz w:val="20"/>
                <w:szCs w:val="20"/>
              </w:rPr>
            </w:pPr>
            <w:r w:rsidRPr="00E34014">
              <w:rPr>
                <w:sz w:val="20"/>
                <w:szCs w:val="20"/>
              </w:rPr>
              <w:t>Personal and Social Capability</w:t>
            </w:r>
          </w:p>
        </w:tc>
      </w:tr>
      <w:tr w:rsidR="00F8088B" w:rsidRPr="007B14F3" w14:paraId="024A8722" w14:textId="77777777" w:rsidTr="00F46522">
        <w:trPr>
          <w:trHeight w:val="1531"/>
        </w:trPr>
        <w:tc>
          <w:tcPr>
            <w:tcW w:w="2756" w:type="dxa"/>
            <w:shd w:val="clear" w:color="auto" w:fill="FBE4D5" w:themeFill="accent2" w:themeFillTint="33"/>
            <w:vAlign w:val="center"/>
          </w:tcPr>
          <w:p w14:paraId="34744BDC" w14:textId="77777777" w:rsidR="00F8088B" w:rsidRPr="007B14F3" w:rsidRDefault="00F8088B" w:rsidP="002563A1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The Arts</w:t>
            </w:r>
          </w:p>
        </w:tc>
        <w:tc>
          <w:tcPr>
            <w:tcW w:w="6310" w:type="dxa"/>
            <w:gridSpan w:val="2"/>
            <w:shd w:val="clear" w:color="auto" w:fill="FBE4D5" w:themeFill="accent2" w:themeFillTint="33"/>
            <w:vAlign w:val="center"/>
          </w:tcPr>
          <w:p w14:paraId="72E37C5A" w14:textId="77777777" w:rsidR="00F8088B" w:rsidRPr="007B14F3" w:rsidRDefault="00F8088B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Music</w:t>
            </w:r>
          </w:p>
          <w:p w14:paraId="1C2685E7" w14:textId="77777777" w:rsidR="00F8088B" w:rsidRPr="007B14F3" w:rsidRDefault="00F8088B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Drama</w:t>
            </w:r>
          </w:p>
          <w:p w14:paraId="0CEBB67A" w14:textId="77777777" w:rsidR="00F8088B" w:rsidRPr="007B14F3" w:rsidRDefault="00F8088B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Dance</w:t>
            </w:r>
          </w:p>
          <w:p w14:paraId="49C42BB4" w14:textId="77777777" w:rsidR="00F8088B" w:rsidRPr="007B14F3" w:rsidRDefault="00F8088B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Visual Arts</w:t>
            </w:r>
          </w:p>
          <w:p w14:paraId="5C522E19" w14:textId="77777777" w:rsidR="00F8088B" w:rsidRDefault="00F8088B" w:rsidP="007B14F3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Critical and Creative Thinking</w:t>
            </w:r>
          </w:p>
          <w:p w14:paraId="5AFB9FAD" w14:textId="62494E9B" w:rsidR="00F8088B" w:rsidRPr="007B14F3" w:rsidRDefault="00F8088B" w:rsidP="007B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Intercultural Capability</w:t>
            </w:r>
          </w:p>
        </w:tc>
        <w:tc>
          <w:tcPr>
            <w:tcW w:w="6380" w:type="dxa"/>
            <w:gridSpan w:val="2"/>
            <w:shd w:val="clear" w:color="auto" w:fill="FBE4D5" w:themeFill="accent2" w:themeFillTint="33"/>
            <w:vAlign w:val="center"/>
          </w:tcPr>
          <w:p w14:paraId="250CFB81" w14:textId="77777777" w:rsidR="00F8088B" w:rsidRPr="007B14F3" w:rsidRDefault="00F8088B" w:rsidP="007B14F3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Music</w:t>
            </w:r>
          </w:p>
          <w:p w14:paraId="7E194BB7" w14:textId="77777777" w:rsidR="00F8088B" w:rsidRPr="007B14F3" w:rsidRDefault="00F8088B" w:rsidP="007B14F3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Drama</w:t>
            </w:r>
          </w:p>
          <w:p w14:paraId="2B7AB31A" w14:textId="77777777" w:rsidR="00F8088B" w:rsidRPr="007B14F3" w:rsidRDefault="00F8088B" w:rsidP="007B14F3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Dance</w:t>
            </w:r>
          </w:p>
          <w:p w14:paraId="1D35BD98" w14:textId="77777777" w:rsidR="00F8088B" w:rsidRDefault="00F8088B" w:rsidP="007B14F3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Visual Arts</w:t>
            </w:r>
          </w:p>
          <w:p w14:paraId="31B73F32" w14:textId="77777777" w:rsidR="00F8088B" w:rsidRDefault="00F8088B" w:rsidP="007B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Arts</w:t>
            </w:r>
          </w:p>
          <w:p w14:paraId="5E0025DF" w14:textId="77777777" w:rsidR="00F8088B" w:rsidRPr="007B14F3" w:rsidRDefault="00F8088B" w:rsidP="007B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Communication and Design</w:t>
            </w:r>
          </w:p>
          <w:p w14:paraId="1F14F6BE" w14:textId="29EF9D51" w:rsidR="00F8088B" w:rsidRPr="007B14F3" w:rsidRDefault="00F8088B" w:rsidP="00F8088B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Critical and Creative Thinking</w:t>
            </w:r>
          </w:p>
        </w:tc>
      </w:tr>
      <w:tr w:rsidR="007B14F3" w:rsidRPr="007B14F3" w14:paraId="6C5C22DA" w14:textId="77777777" w:rsidTr="00F8088B">
        <w:trPr>
          <w:trHeight w:val="794"/>
        </w:trPr>
        <w:tc>
          <w:tcPr>
            <w:tcW w:w="2756" w:type="dxa"/>
            <w:shd w:val="clear" w:color="auto" w:fill="D0CECE" w:themeFill="background2" w:themeFillShade="E6"/>
            <w:vAlign w:val="center"/>
          </w:tcPr>
          <w:p w14:paraId="002EC7FF" w14:textId="77777777" w:rsidR="007B14F3" w:rsidRPr="007B14F3" w:rsidRDefault="007B14F3" w:rsidP="002563A1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Design and Technology</w:t>
            </w:r>
          </w:p>
        </w:tc>
        <w:tc>
          <w:tcPr>
            <w:tcW w:w="3192" w:type="dxa"/>
            <w:shd w:val="clear" w:color="auto" w:fill="D0CECE" w:themeFill="background2" w:themeFillShade="E6"/>
            <w:vAlign w:val="center"/>
          </w:tcPr>
          <w:p w14:paraId="1DBB2E4C" w14:textId="77777777" w:rsidR="007B14F3" w:rsidRPr="007B14F3" w:rsidRDefault="007B14F3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Wood/Plastics</w:t>
            </w:r>
          </w:p>
          <w:p w14:paraId="12064765" w14:textId="77777777" w:rsidR="007B14F3" w:rsidRDefault="007B14F3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Textiles</w:t>
            </w:r>
          </w:p>
          <w:p w14:paraId="30EBEDF9" w14:textId="15EDA6A4" w:rsidR="00E40756" w:rsidRPr="007B14F3" w:rsidRDefault="00E40756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and Creative Thinking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58E08A8" w14:textId="57195B3A" w:rsidR="007B14F3" w:rsidRDefault="007B14F3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Food Technology</w:t>
            </w:r>
          </w:p>
          <w:p w14:paraId="66154744" w14:textId="34EED83E" w:rsidR="00E40756" w:rsidRPr="007B14F3" w:rsidRDefault="00E40756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and Creative Thinking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595BE56D" w14:textId="77777777" w:rsidR="007B14F3" w:rsidRPr="007B14F3" w:rsidRDefault="007B14F3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Wood/Plastics/Metal</w:t>
            </w:r>
          </w:p>
          <w:p w14:paraId="4818D1FC" w14:textId="77777777" w:rsidR="007B14F3" w:rsidRDefault="007B14F3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Textiles</w:t>
            </w:r>
          </w:p>
          <w:p w14:paraId="357D6BC0" w14:textId="7B3C80B8" w:rsidR="00E40756" w:rsidRPr="007B14F3" w:rsidRDefault="00E40756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and Creative Thinking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14906A4E" w14:textId="77777777" w:rsidR="007B14F3" w:rsidRPr="007B14F3" w:rsidRDefault="007B14F3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Wood/Plastics/Metal</w:t>
            </w:r>
          </w:p>
          <w:p w14:paraId="67E9EFC8" w14:textId="77777777" w:rsidR="007B14F3" w:rsidRDefault="007B14F3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Food Technology</w:t>
            </w:r>
          </w:p>
          <w:p w14:paraId="034AEC69" w14:textId="14A0BD40" w:rsidR="00E40756" w:rsidRPr="007B14F3" w:rsidRDefault="00E40756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and Creative Thinking</w:t>
            </w:r>
          </w:p>
        </w:tc>
      </w:tr>
      <w:tr w:rsidR="00F8088B" w:rsidRPr="007B14F3" w14:paraId="0F6F72C5" w14:textId="77777777" w:rsidTr="00FC39EF">
        <w:trPr>
          <w:trHeight w:val="454"/>
        </w:trPr>
        <w:tc>
          <w:tcPr>
            <w:tcW w:w="2756" w:type="dxa"/>
            <w:shd w:val="clear" w:color="auto" w:fill="BDD6EE" w:themeFill="accent1" w:themeFillTint="66"/>
            <w:vAlign w:val="center"/>
          </w:tcPr>
          <w:p w14:paraId="25B1F392" w14:textId="77777777" w:rsidR="00F8088B" w:rsidRPr="007B14F3" w:rsidRDefault="00F8088B" w:rsidP="002563A1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Digital Technologies</w:t>
            </w:r>
          </w:p>
        </w:tc>
        <w:tc>
          <w:tcPr>
            <w:tcW w:w="3192" w:type="dxa"/>
            <w:shd w:val="clear" w:color="auto" w:fill="BDD6EE" w:themeFill="accent1" w:themeFillTint="66"/>
            <w:vAlign w:val="center"/>
          </w:tcPr>
          <w:p w14:paraId="36D9E183" w14:textId="77777777" w:rsidR="00F8088B" w:rsidRPr="007B14F3" w:rsidRDefault="00F8088B" w:rsidP="0025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6724DC83" w14:textId="77777777" w:rsidR="00F8088B" w:rsidRDefault="00F8088B" w:rsidP="007B14F3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Digital Technologies</w:t>
            </w:r>
          </w:p>
          <w:p w14:paraId="1C7E425D" w14:textId="0C2C8EB2" w:rsidR="00F8088B" w:rsidRDefault="00F8088B" w:rsidP="007B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and Creative Thinking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2433B8C3" w14:textId="77777777" w:rsidR="00F8088B" w:rsidRPr="007B14F3" w:rsidRDefault="00F8088B" w:rsidP="00F8088B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Makerspace</w:t>
            </w:r>
          </w:p>
          <w:p w14:paraId="0B9B918C" w14:textId="3E837C81" w:rsidR="00F8088B" w:rsidRPr="007B14F3" w:rsidRDefault="00F8088B" w:rsidP="007B1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and Creative Thinking</w:t>
            </w:r>
          </w:p>
        </w:tc>
        <w:tc>
          <w:tcPr>
            <w:tcW w:w="3261" w:type="dxa"/>
            <w:shd w:val="clear" w:color="auto" w:fill="BDD6EE" w:themeFill="accent1" w:themeFillTint="66"/>
            <w:vAlign w:val="center"/>
          </w:tcPr>
          <w:p w14:paraId="742AD6DA" w14:textId="77777777" w:rsidR="00F8088B" w:rsidRDefault="00F8088B" w:rsidP="00F8088B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Digital Technologies</w:t>
            </w:r>
          </w:p>
          <w:p w14:paraId="5FAD1E47" w14:textId="2A8170E4" w:rsidR="00F8088B" w:rsidRPr="007B14F3" w:rsidRDefault="00F8088B" w:rsidP="00F8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and Creative Thinking</w:t>
            </w:r>
          </w:p>
        </w:tc>
      </w:tr>
      <w:tr w:rsidR="002563A1" w:rsidRPr="007B14F3" w14:paraId="2833E223" w14:textId="77777777" w:rsidTr="00FC39EF">
        <w:trPr>
          <w:trHeight w:val="454"/>
        </w:trPr>
        <w:tc>
          <w:tcPr>
            <w:tcW w:w="2756" w:type="dxa"/>
            <w:shd w:val="clear" w:color="auto" w:fill="FFFFCC"/>
            <w:vAlign w:val="center"/>
          </w:tcPr>
          <w:p w14:paraId="4192B566" w14:textId="3B3E2408" w:rsidR="002563A1" w:rsidRPr="007B14F3" w:rsidRDefault="00F8088B" w:rsidP="0025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</w:t>
            </w:r>
          </w:p>
        </w:tc>
        <w:tc>
          <w:tcPr>
            <w:tcW w:w="3192" w:type="dxa"/>
            <w:shd w:val="clear" w:color="auto" w:fill="FFFFCC"/>
            <w:vAlign w:val="center"/>
          </w:tcPr>
          <w:p w14:paraId="3445EEFC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CC"/>
            <w:vAlign w:val="center"/>
          </w:tcPr>
          <w:p w14:paraId="79EE06B8" w14:textId="77777777" w:rsidR="002563A1" w:rsidRPr="007B14F3" w:rsidRDefault="002563A1" w:rsidP="0025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shd w:val="clear" w:color="auto" w:fill="FFFFCC"/>
            <w:vAlign w:val="center"/>
          </w:tcPr>
          <w:p w14:paraId="3B84C47E" w14:textId="77777777" w:rsidR="002563A1" w:rsidRDefault="002563A1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Personal and Social Capability</w:t>
            </w:r>
          </w:p>
          <w:p w14:paraId="6F72F528" w14:textId="77777777" w:rsidR="00E632A9" w:rsidRPr="007B14F3" w:rsidRDefault="00E632A9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Trobe University School Partnerships Program</w:t>
            </w:r>
          </w:p>
        </w:tc>
      </w:tr>
    </w:tbl>
    <w:p w14:paraId="6977340D" w14:textId="77777777" w:rsidR="001F48BA" w:rsidRPr="007B14F3" w:rsidRDefault="001F48BA" w:rsidP="00EF6605">
      <w:pPr>
        <w:rPr>
          <w:sz w:val="20"/>
          <w:szCs w:val="20"/>
        </w:rPr>
      </w:pPr>
    </w:p>
    <w:sectPr w:rsidR="001F48BA" w:rsidRPr="007B14F3" w:rsidSect="007B14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zNDS0tDS3MAciEyUdpeDU4uLM/DyQApNaABBDQuAsAAAA"/>
  </w:docVars>
  <w:rsids>
    <w:rsidRoot w:val="001F48BA"/>
    <w:rsid w:val="000053C3"/>
    <w:rsid w:val="000C3D6B"/>
    <w:rsid w:val="000D5D0A"/>
    <w:rsid w:val="00117A01"/>
    <w:rsid w:val="001967BA"/>
    <w:rsid w:val="001F48BA"/>
    <w:rsid w:val="002563A1"/>
    <w:rsid w:val="00277C91"/>
    <w:rsid w:val="00346736"/>
    <w:rsid w:val="003E7592"/>
    <w:rsid w:val="005748F7"/>
    <w:rsid w:val="0063107A"/>
    <w:rsid w:val="007716F9"/>
    <w:rsid w:val="007A6012"/>
    <w:rsid w:val="007B14F3"/>
    <w:rsid w:val="008B06DF"/>
    <w:rsid w:val="00AC6A32"/>
    <w:rsid w:val="00AE2177"/>
    <w:rsid w:val="00AF5027"/>
    <w:rsid w:val="00B37A17"/>
    <w:rsid w:val="00BD36A1"/>
    <w:rsid w:val="00C9057B"/>
    <w:rsid w:val="00CE0B32"/>
    <w:rsid w:val="00D12DD0"/>
    <w:rsid w:val="00DE7F6C"/>
    <w:rsid w:val="00E34014"/>
    <w:rsid w:val="00E40756"/>
    <w:rsid w:val="00E632A9"/>
    <w:rsid w:val="00EF6605"/>
    <w:rsid w:val="00F30CFF"/>
    <w:rsid w:val="00F8088B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8A03"/>
  <w15:chartTrackingRefBased/>
  <w15:docId w15:val="{0F8D157B-AD6E-4EE1-914B-1EA2CBE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B14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Clare</dc:creator>
  <cp:keywords/>
  <dc:description/>
  <cp:lastModifiedBy>Phillip Kidman</cp:lastModifiedBy>
  <cp:revision>2</cp:revision>
  <cp:lastPrinted>2020-11-29T22:56:00Z</cp:lastPrinted>
  <dcterms:created xsi:type="dcterms:W3CDTF">2023-09-08T04:24:00Z</dcterms:created>
  <dcterms:modified xsi:type="dcterms:W3CDTF">2023-09-08T04:24:00Z</dcterms:modified>
</cp:coreProperties>
</file>